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E954EE" w:rsidTr="000359CE">
        <w:tc>
          <w:tcPr>
            <w:tcW w:w="4643" w:type="dxa"/>
          </w:tcPr>
          <w:p w:rsidR="006F3607" w:rsidRDefault="00E954EE" w:rsidP="00E954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954E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к Положению </w:t>
            </w:r>
          </w:p>
          <w:p w:rsidR="00E954EE" w:rsidRDefault="00E954EE" w:rsidP="00E954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954EE">
              <w:rPr>
                <w:rFonts w:ascii="Times New Roman" w:hAnsi="Times New Roman" w:cs="Times New Roman"/>
                <w:sz w:val="28"/>
                <w:szCs w:val="28"/>
              </w:rPr>
              <w:t>о порядке предоставления стимулирующих выплат</w:t>
            </w:r>
          </w:p>
          <w:p w:rsidR="006F3607" w:rsidRDefault="006F3607" w:rsidP="00E954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«Бумажная фабрика «Спартак»</w:t>
            </w:r>
          </w:p>
        </w:tc>
      </w:tr>
    </w:tbl>
    <w:p w:rsidR="00E954EE" w:rsidRDefault="00E954EE" w:rsidP="00C4394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30A34" w:rsidRDefault="00930A34" w:rsidP="00C4394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4394B" w:rsidRPr="000359CE" w:rsidRDefault="00C4394B" w:rsidP="000359CE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359CE">
        <w:rPr>
          <w:rFonts w:ascii="Times New Roman" w:hAnsi="Times New Roman" w:cs="Times New Roman"/>
          <w:sz w:val="28"/>
          <w:szCs w:val="28"/>
          <w:lang w:eastAsia="ru-RU"/>
        </w:rPr>
        <w:t>АКТ № ________</w:t>
      </w:r>
      <w:r w:rsidRPr="000359CE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о предоставлении </w:t>
      </w:r>
      <w:r w:rsidR="00166EF6" w:rsidRPr="000359CE">
        <w:rPr>
          <w:rFonts w:ascii="Times New Roman" w:hAnsi="Times New Roman" w:cs="Times New Roman"/>
          <w:sz w:val="28"/>
          <w:szCs w:val="28"/>
          <w:lang w:eastAsia="ru-RU"/>
        </w:rPr>
        <w:t>стимулирующих выплат</w:t>
      </w:r>
      <w:r w:rsidRPr="000359CE">
        <w:rPr>
          <w:rFonts w:ascii="Times New Roman" w:hAnsi="Times New Roman" w:cs="Times New Roman"/>
          <w:sz w:val="28"/>
          <w:szCs w:val="28"/>
          <w:lang w:eastAsia="ru-RU"/>
        </w:rPr>
        <w:t xml:space="preserve"> по договору</w:t>
      </w:r>
      <w:r w:rsidR="00474CB5" w:rsidRPr="000359CE">
        <w:rPr>
          <w:rFonts w:ascii="Times New Roman" w:hAnsi="Times New Roman" w:cs="Times New Roman"/>
          <w:sz w:val="28"/>
          <w:szCs w:val="28"/>
          <w:lang w:eastAsia="ru-RU"/>
        </w:rPr>
        <w:t xml:space="preserve"> поставки</w:t>
      </w:r>
    </w:p>
    <w:p w:rsidR="00C4394B" w:rsidRPr="000359CE" w:rsidRDefault="00C4394B" w:rsidP="000359CE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359CE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proofErr w:type="spellStart"/>
      <w:r w:rsidRPr="000359CE">
        <w:rPr>
          <w:rFonts w:ascii="Times New Roman" w:hAnsi="Times New Roman" w:cs="Times New Roman"/>
          <w:sz w:val="28"/>
          <w:szCs w:val="28"/>
          <w:lang w:eastAsia="ru-RU"/>
        </w:rPr>
        <w:t>________от</w:t>
      </w:r>
      <w:proofErr w:type="spellEnd"/>
      <w:r w:rsidRPr="000359CE">
        <w:rPr>
          <w:rFonts w:ascii="Times New Roman" w:hAnsi="Times New Roman" w:cs="Times New Roman"/>
          <w:sz w:val="28"/>
          <w:szCs w:val="28"/>
          <w:lang w:eastAsia="ru-RU"/>
        </w:rPr>
        <w:t xml:space="preserve"> «_» _________ 202_ г.</w:t>
      </w:r>
    </w:p>
    <w:p w:rsidR="00C4394B" w:rsidRPr="00414794" w:rsidRDefault="00C4394B" w:rsidP="000359CE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14794">
        <w:rPr>
          <w:rFonts w:ascii="Times New Roman" w:hAnsi="Times New Roman" w:cs="Times New Roman"/>
          <w:sz w:val="24"/>
          <w:szCs w:val="24"/>
          <w:lang w:eastAsia="ru-RU"/>
        </w:rPr>
        <w:t xml:space="preserve">г.__________                                                        </w:t>
      </w:r>
      <w:r w:rsidR="0041479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414794">
        <w:rPr>
          <w:rFonts w:ascii="Times New Roman" w:hAnsi="Times New Roman" w:cs="Times New Roman"/>
          <w:sz w:val="24"/>
          <w:szCs w:val="24"/>
          <w:lang w:eastAsia="ru-RU"/>
        </w:rPr>
        <w:t xml:space="preserve">           «</w:t>
      </w:r>
      <w:r w:rsidR="00414794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414794">
        <w:rPr>
          <w:rFonts w:ascii="Times New Roman" w:hAnsi="Times New Roman" w:cs="Times New Roman"/>
          <w:sz w:val="24"/>
          <w:szCs w:val="24"/>
          <w:lang w:eastAsia="ru-RU"/>
        </w:rPr>
        <w:t>_» ___________ 202_ г.</w:t>
      </w:r>
    </w:p>
    <w:p w:rsidR="00414794" w:rsidRDefault="00414794" w:rsidP="00584A4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0A34" w:rsidRDefault="00930A34" w:rsidP="00584A4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394B" w:rsidRDefault="00FB1FFE" w:rsidP="0041479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="00C4394B" w:rsidRPr="00584A49">
        <w:rPr>
          <w:rFonts w:ascii="Times New Roman" w:hAnsi="Times New Roman" w:cs="Times New Roman"/>
          <w:sz w:val="24"/>
          <w:szCs w:val="24"/>
          <w:lang w:eastAsia="ru-RU"/>
        </w:rPr>
        <w:t>Мы, ниж</w:t>
      </w:r>
      <w:r w:rsidR="00474CB5">
        <w:rPr>
          <w:rFonts w:ascii="Times New Roman" w:hAnsi="Times New Roman" w:cs="Times New Roman"/>
          <w:sz w:val="24"/>
          <w:szCs w:val="24"/>
          <w:lang w:eastAsia="ru-RU"/>
        </w:rPr>
        <w:t>еподписавшиеся, от лица </w:t>
      </w:r>
      <w:r w:rsidR="00414794">
        <w:rPr>
          <w:rFonts w:ascii="Times New Roman" w:hAnsi="Times New Roman" w:cs="Times New Roman"/>
          <w:sz w:val="24"/>
          <w:szCs w:val="24"/>
          <w:lang w:eastAsia="ru-RU"/>
        </w:rPr>
        <w:t xml:space="preserve">ОАО «Бумажная фабрика «Спартак» (далее -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Поставщик</w:t>
      </w:r>
      <w:r w:rsidR="00414794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C4394B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9B37B2" w:rsidRPr="00584A49">
        <w:rPr>
          <w:rFonts w:ascii="Times New Roman" w:hAnsi="Times New Roman" w:cs="Times New Roman"/>
          <w:sz w:val="24"/>
          <w:szCs w:val="24"/>
          <w:lang w:eastAsia="ru-RU"/>
        </w:rPr>
        <w:t>______________________</w:t>
      </w:r>
      <w:r w:rsidR="00414794">
        <w:rPr>
          <w:rFonts w:ascii="Times New Roman" w:hAnsi="Times New Roman" w:cs="Times New Roman"/>
          <w:sz w:val="24"/>
          <w:szCs w:val="24"/>
          <w:lang w:eastAsia="ru-RU"/>
        </w:rPr>
        <w:t xml:space="preserve">, действующий на основании ________________, </w:t>
      </w:r>
      <w:r w:rsidR="00C4394B" w:rsidRPr="00584A49">
        <w:rPr>
          <w:rFonts w:ascii="Times New Roman" w:hAnsi="Times New Roman" w:cs="Times New Roman"/>
          <w:sz w:val="24"/>
          <w:szCs w:val="24"/>
          <w:lang w:eastAsia="ru-RU"/>
        </w:rPr>
        <w:t>с одной стороны и от лица </w:t>
      </w:r>
      <w:r w:rsidR="00414794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 (далее – </w:t>
      </w:r>
      <w:r w:rsidR="00C4394B" w:rsidRPr="00584A49">
        <w:rPr>
          <w:rFonts w:ascii="Times New Roman" w:hAnsi="Times New Roman" w:cs="Times New Roman"/>
          <w:sz w:val="24"/>
          <w:szCs w:val="24"/>
          <w:lang w:eastAsia="ru-RU"/>
        </w:rPr>
        <w:t>Покупател</w:t>
      </w:r>
      <w:r w:rsidR="00414794">
        <w:rPr>
          <w:rFonts w:ascii="Times New Roman" w:hAnsi="Times New Roman" w:cs="Times New Roman"/>
          <w:sz w:val="24"/>
          <w:szCs w:val="24"/>
          <w:lang w:eastAsia="ru-RU"/>
        </w:rPr>
        <w:t>ь)</w:t>
      </w:r>
      <w:r w:rsidR="00C4394B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414794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__________________________, действующий на основании _____________________, </w:t>
      </w:r>
      <w:r w:rsidR="00C4394B" w:rsidRPr="00584A49">
        <w:rPr>
          <w:rFonts w:ascii="Times New Roman" w:hAnsi="Times New Roman" w:cs="Times New Roman"/>
          <w:sz w:val="24"/>
          <w:szCs w:val="24"/>
          <w:lang w:eastAsia="ru-RU"/>
        </w:rPr>
        <w:t>с другой стороны, составили настоящий акт о нижеследующем.</w:t>
      </w:r>
      <w:proofErr w:type="gramEnd"/>
    </w:p>
    <w:p w:rsidR="00584A49" w:rsidRDefault="00584A49" w:rsidP="00584A49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0A34" w:rsidRPr="00584A49" w:rsidRDefault="00930A34" w:rsidP="00584A49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394B" w:rsidRPr="00474CB5" w:rsidRDefault="00FB1FFE" w:rsidP="00474CB5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="00474CB5" w:rsidRPr="00474CB5">
        <w:rPr>
          <w:rFonts w:ascii="Times New Roman" w:hAnsi="Times New Roman" w:cs="Times New Roman"/>
          <w:sz w:val="24"/>
          <w:szCs w:val="24"/>
          <w:lang w:eastAsia="ru-RU"/>
        </w:rPr>
        <w:t>Информация для определения расчетной базы для начисления стимулирующих выплат за ________________2026</w:t>
      </w:r>
      <w:r w:rsidR="00C4394B" w:rsidRPr="00474CB5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8"/>
        <w:gridCol w:w="2093"/>
        <w:gridCol w:w="1585"/>
        <w:gridCol w:w="1694"/>
        <w:gridCol w:w="1443"/>
        <w:gridCol w:w="2106"/>
      </w:tblGrid>
      <w:tr w:rsidR="00E35060" w:rsidRPr="00584A49" w:rsidTr="00E35060">
        <w:trPr>
          <w:tblHeader/>
        </w:trPr>
        <w:tc>
          <w:tcPr>
            <w:tcW w:w="887" w:type="pct"/>
            <w:vMerge w:val="restart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35060" w:rsidRPr="00584A49" w:rsidRDefault="00E35060" w:rsidP="00584A49">
            <w:pPr>
              <w:pStyle w:val="a6"/>
              <w:ind w:right="-12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15" w:type="pct"/>
            <w:vMerge w:val="restart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35060" w:rsidRDefault="00141090" w:rsidP="00584A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приобретено Товаров</w:t>
            </w:r>
            <w:r w:rsidR="00E35060"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50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  <w:p w:rsidR="00E35060" w:rsidRPr="00584A49" w:rsidRDefault="00E35060" w:rsidP="00584A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НДС)</w:t>
            </w: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  <w:p w:rsidR="00E35060" w:rsidRPr="00584A49" w:rsidRDefault="00E35060" w:rsidP="00584A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pct"/>
            <w:gridSpan w:val="3"/>
          </w:tcPr>
          <w:p w:rsidR="00E35060" w:rsidRPr="00584A49" w:rsidRDefault="00E35060" w:rsidP="00474CB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к вычету, руб.*</w:t>
            </w:r>
          </w:p>
        </w:tc>
        <w:tc>
          <w:tcPr>
            <w:tcW w:w="778" w:type="pct"/>
            <w:vMerge w:val="restart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35060" w:rsidRPr="00584A49" w:rsidRDefault="00E35060" w:rsidP="004A733E">
            <w:pPr>
              <w:pStyle w:val="a6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б</w:t>
            </w: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аза для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начисления стимулирующих выплат</w:t>
            </w: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руб.**</w:t>
            </w:r>
          </w:p>
        </w:tc>
      </w:tr>
      <w:tr w:rsidR="00E35060" w:rsidRPr="00584A49" w:rsidTr="00E35060">
        <w:trPr>
          <w:tblHeader/>
        </w:trPr>
        <w:tc>
          <w:tcPr>
            <w:tcW w:w="887" w:type="pct"/>
            <w:vMerge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35060" w:rsidRPr="00584A49" w:rsidRDefault="00E35060" w:rsidP="00584A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pct"/>
            <w:vMerge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35060" w:rsidRPr="00584A49" w:rsidRDefault="00E35060" w:rsidP="00584A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:rsidR="00E35060" w:rsidRPr="00584A49" w:rsidRDefault="00E35060" w:rsidP="00474CB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в</w:t>
            </w: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озвра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щенного Товара (с НДС)</w:t>
            </w:r>
          </w:p>
        </w:tc>
        <w:tc>
          <w:tcPr>
            <w:tcW w:w="841" w:type="pct"/>
          </w:tcPr>
          <w:p w:rsidR="00D73C37" w:rsidRDefault="00E35060" w:rsidP="00D73C3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Стоимость </w:t>
            </w: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а, отгруженного по цене ниже прейскурантной</w:t>
            </w:r>
            <w:r w:rsidR="00D73C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(со скидкой)</w:t>
            </w:r>
          </w:p>
          <w:p w:rsidR="00E35060" w:rsidRPr="00584A49" w:rsidRDefault="00E35060" w:rsidP="00D73C3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НДС)</w:t>
            </w:r>
          </w:p>
        </w:tc>
        <w:tc>
          <w:tcPr>
            <w:tcW w:w="723" w:type="pct"/>
          </w:tcPr>
          <w:p w:rsidR="00E35060" w:rsidRPr="00584A49" w:rsidRDefault="00E35060" w:rsidP="00584A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778" w:type="pct"/>
            <w:vMerge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35060" w:rsidRPr="00584A49" w:rsidRDefault="00E35060" w:rsidP="00584A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5060" w:rsidRPr="00584A49" w:rsidTr="00E35060">
        <w:tc>
          <w:tcPr>
            <w:tcW w:w="887" w:type="pct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35060" w:rsidRPr="00584A49" w:rsidRDefault="00E35060" w:rsidP="00E35060">
            <w:pPr>
              <w:pStyle w:val="a6"/>
              <w:ind w:left="14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Бумага туалетная</w:t>
            </w:r>
          </w:p>
        </w:tc>
        <w:tc>
          <w:tcPr>
            <w:tcW w:w="1015" w:type="pct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5060" w:rsidRPr="00584A49" w:rsidTr="00E35060">
        <w:tc>
          <w:tcPr>
            <w:tcW w:w="887" w:type="pct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35060" w:rsidRPr="00584A49" w:rsidRDefault="00E35060" w:rsidP="00E35060">
            <w:pPr>
              <w:pStyle w:val="a6"/>
              <w:ind w:left="14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Салфетки бумажные</w:t>
            </w:r>
          </w:p>
        </w:tc>
        <w:tc>
          <w:tcPr>
            <w:tcW w:w="1015" w:type="pct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5060" w:rsidRPr="00584A49" w:rsidTr="00E35060">
        <w:trPr>
          <w:trHeight w:val="228"/>
        </w:trPr>
        <w:tc>
          <w:tcPr>
            <w:tcW w:w="887" w:type="pct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15" w:type="pct"/>
            <w:vAlign w:val="center"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35060" w:rsidRPr="00584A49" w:rsidRDefault="00E35060" w:rsidP="00584A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54C9" w:rsidRPr="000359CE" w:rsidRDefault="005854C9" w:rsidP="005854C9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0359CE">
        <w:rPr>
          <w:rFonts w:ascii="Times New Roman" w:hAnsi="Times New Roman" w:cs="Times New Roman"/>
          <w:lang w:eastAsia="ru-RU"/>
        </w:rPr>
        <w:t>*- в соответствии с п.3.</w:t>
      </w:r>
      <w:r w:rsidR="00230A7C" w:rsidRPr="000359CE">
        <w:rPr>
          <w:rFonts w:ascii="Times New Roman" w:hAnsi="Times New Roman" w:cs="Times New Roman"/>
          <w:lang w:eastAsia="ru-RU"/>
        </w:rPr>
        <w:t>3</w:t>
      </w:r>
      <w:r w:rsidRPr="000359CE">
        <w:rPr>
          <w:rFonts w:ascii="Times New Roman" w:hAnsi="Times New Roman" w:cs="Times New Roman"/>
          <w:lang w:eastAsia="ru-RU"/>
        </w:rPr>
        <w:t xml:space="preserve"> Положения.</w:t>
      </w:r>
    </w:p>
    <w:p w:rsidR="00230A7C" w:rsidRPr="000359CE" w:rsidRDefault="00230A7C" w:rsidP="005854C9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0359CE">
        <w:rPr>
          <w:rFonts w:ascii="Times New Roman" w:hAnsi="Times New Roman" w:cs="Times New Roman"/>
          <w:lang w:eastAsia="ru-RU"/>
        </w:rPr>
        <w:t>**- в соответствии с п.3.1 Положения.</w:t>
      </w:r>
    </w:p>
    <w:p w:rsidR="005854C9" w:rsidRPr="00584A49" w:rsidRDefault="005854C9" w:rsidP="00584A4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7134" w:rsidRDefault="00FB1FFE" w:rsidP="00584A4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4A7134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условиями п. ________ </w:t>
      </w:r>
      <w:r w:rsidR="00D2012B">
        <w:rPr>
          <w:rFonts w:ascii="Times New Roman" w:hAnsi="Times New Roman" w:cs="Times New Roman"/>
          <w:sz w:val="24"/>
          <w:szCs w:val="24"/>
          <w:lang w:eastAsia="ru-RU"/>
        </w:rPr>
        <w:t xml:space="preserve">дополнительного </w:t>
      </w:r>
      <w:r w:rsidR="004A7134" w:rsidRPr="00584A49">
        <w:rPr>
          <w:rFonts w:ascii="Times New Roman" w:hAnsi="Times New Roman" w:cs="Times New Roman"/>
          <w:sz w:val="24"/>
          <w:szCs w:val="24"/>
          <w:lang w:eastAsia="ru-RU"/>
        </w:rPr>
        <w:t>соглашения №___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 «___»__________202__</w:t>
      </w:r>
      <w:r w:rsidR="004A7134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 поставки </w:t>
      </w:r>
      <w:r w:rsidR="00D2012B">
        <w:rPr>
          <w:rFonts w:ascii="Times New Roman" w:hAnsi="Times New Roman" w:cs="Times New Roman"/>
          <w:sz w:val="24"/>
          <w:szCs w:val="24"/>
          <w:lang w:eastAsia="ru-RU"/>
        </w:rPr>
        <w:t xml:space="preserve">№____ от «___»___________202__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Поставщик</w:t>
      </w:r>
      <w:r w:rsidR="004A7134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Покупателю стимулирующую выплату</w:t>
      </w:r>
      <w:r w:rsidR="00AA16A3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в размере</w:t>
      </w:r>
      <w:r w:rsidR="00305417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и на условиях, </w:t>
      </w:r>
      <w:r w:rsidR="00AA16A3" w:rsidRPr="00584A49">
        <w:rPr>
          <w:rFonts w:ascii="Times New Roman" w:hAnsi="Times New Roman" w:cs="Times New Roman"/>
          <w:sz w:val="24"/>
          <w:szCs w:val="24"/>
          <w:lang w:eastAsia="ru-RU"/>
        </w:rPr>
        <w:t>согласно Приложени</w:t>
      </w:r>
      <w:r w:rsidR="00305417" w:rsidRPr="00584A49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AA16A3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№1 Положения</w:t>
      </w:r>
      <w:r w:rsidR="00CF7547" w:rsidRPr="00584A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30A34" w:rsidRDefault="00930A34" w:rsidP="00584A4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5AB" w:rsidRDefault="00FB1FFE" w:rsidP="00584A4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E165AB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Расчёт стимулирующей выплаты </w:t>
      </w:r>
      <w:r w:rsidR="00095F46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подлежащей выплате Покупателю за ____________202__ г. </w:t>
      </w:r>
      <w:r w:rsidR="00E165AB" w:rsidRPr="00584A49">
        <w:rPr>
          <w:rFonts w:ascii="Times New Roman" w:hAnsi="Times New Roman" w:cs="Times New Roman"/>
          <w:sz w:val="24"/>
          <w:szCs w:val="24"/>
          <w:lang w:eastAsia="ru-RU"/>
        </w:rPr>
        <w:t>согласно п. 3.4</w:t>
      </w:r>
      <w:r w:rsidR="004A7134" w:rsidRPr="00584A4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165AB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C2252">
        <w:rPr>
          <w:rFonts w:ascii="Times New Roman" w:hAnsi="Times New Roman" w:cs="Times New Roman"/>
          <w:sz w:val="24"/>
          <w:szCs w:val="24"/>
          <w:lang w:eastAsia="ru-RU"/>
        </w:rPr>
        <w:t xml:space="preserve">и Приложению №1 </w:t>
      </w:r>
      <w:r w:rsidR="00E165AB" w:rsidRPr="00584A49">
        <w:rPr>
          <w:rFonts w:ascii="Times New Roman" w:hAnsi="Times New Roman" w:cs="Times New Roman"/>
          <w:sz w:val="24"/>
          <w:szCs w:val="24"/>
          <w:lang w:eastAsia="ru-RU"/>
        </w:rPr>
        <w:t>Положения</w:t>
      </w:r>
      <w:r w:rsidR="004A7134" w:rsidRPr="00584A4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3"/>
        <w:gridCol w:w="2096"/>
        <w:gridCol w:w="3406"/>
        <w:gridCol w:w="2504"/>
      </w:tblGrid>
      <w:tr w:rsidR="0055436E" w:rsidRPr="00584A49" w:rsidTr="00930A34">
        <w:trPr>
          <w:tblHeader/>
        </w:trPr>
        <w:tc>
          <w:tcPr>
            <w:tcW w:w="1272" w:type="pct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55436E" w:rsidRPr="00584A49" w:rsidRDefault="0055436E" w:rsidP="00AA5C2C">
            <w:pPr>
              <w:pStyle w:val="a6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Товара</w:t>
            </w:r>
          </w:p>
        </w:tc>
        <w:tc>
          <w:tcPr>
            <w:tcW w:w="976" w:type="pct"/>
          </w:tcPr>
          <w:p w:rsidR="0055436E" w:rsidRPr="00584A49" w:rsidRDefault="0055436E" w:rsidP="00AA5C2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б</w:t>
            </w: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аза для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начисления стимулирующих выплат</w:t>
            </w: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руб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8101EA" w:rsidRDefault="008101EA" w:rsidP="008101EA">
            <w:pPr>
              <w:pStyle w:val="a6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9FE">
              <w:rPr>
                <w:rFonts w:ascii="Times New Roman" w:hAnsi="Times New Roman" w:cs="Times New Roman"/>
                <w:sz w:val="24"/>
                <w:szCs w:val="24"/>
              </w:rPr>
              <w:t>Размер стимулирующей выплаты</w:t>
            </w:r>
          </w:p>
          <w:p w:rsidR="0055436E" w:rsidRPr="00584A49" w:rsidRDefault="0055436E" w:rsidP="00810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55436E" w:rsidRPr="00584A49" w:rsidRDefault="0055436E" w:rsidP="00AA5C2C">
            <w:pPr>
              <w:pStyle w:val="a6"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C450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стимулирующей </w:t>
            </w: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выплаты, руб.</w:t>
            </w:r>
          </w:p>
        </w:tc>
      </w:tr>
      <w:tr w:rsidR="0055436E" w:rsidRPr="00584A49" w:rsidTr="00930A34">
        <w:trPr>
          <w:trHeight w:val="1104"/>
        </w:trPr>
        <w:tc>
          <w:tcPr>
            <w:tcW w:w="1272" w:type="pct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55436E" w:rsidRPr="00930A34" w:rsidRDefault="00930A34" w:rsidP="00930A34">
            <w:pPr>
              <w:pStyle w:val="a6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0A34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Общий объём товаров (Бумага туалетная + Салфетки бумажные)</w:t>
            </w:r>
          </w:p>
        </w:tc>
        <w:tc>
          <w:tcPr>
            <w:tcW w:w="976" w:type="pct"/>
          </w:tcPr>
          <w:p w:rsidR="0055436E" w:rsidRPr="00584A49" w:rsidRDefault="0055436E" w:rsidP="00AA5C2C">
            <w:pPr>
              <w:pStyle w:val="a6"/>
              <w:ind w:left="-1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pct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55436E" w:rsidRPr="00930A34" w:rsidRDefault="00930A34" w:rsidP="00930A34">
            <w:pPr>
              <w:pStyle w:val="a6"/>
              <w:ind w:left="-19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67" w:type="pct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55436E" w:rsidRPr="00584A49" w:rsidRDefault="0055436E" w:rsidP="00584A49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19F5" w:rsidRPr="00584A49" w:rsidRDefault="003519F5" w:rsidP="00584A4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5AB" w:rsidRPr="00584A49" w:rsidRDefault="00E165AB" w:rsidP="00584A49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4A4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Фактическая стимулирующая выплата за отчётный период </w:t>
      </w:r>
      <w:r w:rsidR="004A7134" w:rsidRPr="00584A49">
        <w:rPr>
          <w:rFonts w:ascii="Times New Roman" w:hAnsi="Times New Roman" w:cs="Times New Roman"/>
          <w:b/>
          <w:sz w:val="24"/>
          <w:szCs w:val="24"/>
          <w:lang w:eastAsia="ru-RU"/>
        </w:rPr>
        <w:t>для перечисления  составила</w:t>
      </w:r>
      <w:r w:rsidRPr="00584A4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:__________________ руб. </w:t>
      </w:r>
    </w:p>
    <w:p w:rsidR="00E165AB" w:rsidRPr="00584A49" w:rsidRDefault="00AA5C2C" w:rsidP="00584A4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Поставщик</w:t>
      </w:r>
      <w:r w:rsidR="00E165AB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перечислить Покупателю стимулирую</w:t>
      </w:r>
      <w:r w:rsidR="008D734B" w:rsidRPr="00584A49">
        <w:rPr>
          <w:rFonts w:ascii="Times New Roman" w:hAnsi="Times New Roman" w:cs="Times New Roman"/>
          <w:sz w:val="24"/>
          <w:szCs w:val="24"/>
          <w:lang w:eastAsia="ru-RU"/>
        </w:rPr>
        <w:t>щую выплату в течение 30 (тридцати)</w:t>
      </w:r>
      <w:r w:rsidR="002A20F7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календарных дней с момента</w:t>
      </w:r>
      <w:r w:rsidR="00E165AB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подписания настоящего акта</w:t>
      </w:r>
      <w:r w:rsidR="002A20F7"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 сторонами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201635">
        <w:rPr>
          <w:rFonts w:ascii="Times New Roman" w:hAnsi="Times New Roman" w:cs="Times New Roman"/>
          <w:sz w:val="24"/>
          <w:szCs w:val="24"/>
          <w:lang w:eastAsia="ru-RU"/>
        </w:rPr>
        <w:t>пр</w:t>
      </w:r>
      <w:r w:rsidR="008101EA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отсутствии </w:t>
      </w:r>
      <w:r w:rsidR="00201635">
        <w:rPr>
          <w:rFonts w:ascii="Times New Roman" w:hAnsi="Times New Roman" w:cs="Times New Roman"/>
          <w:sz w:val="24"/>
          <w:szCs w:val="24"/>
          <w:lang w:eastAsia="ru-RU"/>
        </w:rPr>
        <w:t xml:space="preserve">у Покупателя перед Поставщиком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просроченной задолженности </w:t>
      </w:r>
      <w:r w:rsidR="00201635">
        <w:rPr>
          <w:rFonts w:ascii="Times New Roman" w:hAnsi="Times New Roman" w:cs="Times New Roman"/>
          <w:sz w:val="24"/>
          <w:szCs w:val="24"/>
          <w:lang w:eastAsia="ru-RU"/>
        </w:rPr>
        <w:t>за Товары, в отношении которых производится выплата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65AB" w:rsidRDefault="00E165AB" w:rsidP="00584A4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4A49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акт составлен в двух экземплярах, имеющих равную юридическую силу, по одному для каждой из </w:t>
      </w:r>
      <w:r w:rsidR="00230A7C" w:rsidRPr="00584A49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584A49">
        <w:rPr>
          <w:rFonts w:ascii="Times New Roman" w:hAnsi="Times New Roman" w:cs="Times New Roman"/>
          <w:sz w:val="24"/>
          <w:szCs w:val="24"/>
          <w:lang w:eastAsia="ru-RU"/>
        </w:rPr>
        <w:t>торон.</w:t>
      </w:r>
    </w:p>
    <w:p w:rsidR="00E954EE" w:rsidRPr="00584A49" w:rsidRDefault="00E954EE" w:rsidP="00584A49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84A49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2E1A94" w:rsidRPr="00584A49" w:rsidRDefault="002E1A94" w:rsidP="00584A4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84"/>
        <w:gridCol w:w="4643"/>
      </w:tblGrid>
      <w:tr w:rsidR="00AC39FC" w:rsidRPr="00584A49" w:rsidTr="00584A49">
        <w:tc>
          <w:tcPr>
            <w:tcW w:w="4644" w:type="dxa"/>
          </w:tcPr>
          <w:p w:rsidR="00AC39FC" w:rsidRPr="00584A49" w:rsidRDefault="00AC39FC" w:rsidP="00414794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</w:pPr>
            <w:r w:rsidRPr="00584A49">
              <w:rPr>
                <w:rStyle w:val="a3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  <w:t>П</w:t>
            </w:r>
            <w:r w:rsidR="00AA5C2C">
              <w:rPr>
                <w:rStyle w:val="a3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  <w:t>оставщик</w:t>
            </w:r>
          </w:p>
        </w:tc>
        <w:tc>
          <w:tcPr>
            <w:tcW w:w="284" w:type="dxa"/>
            <w:vMerge w:val="restart"/>
          </w:tcPr>
          <w:p w:rsidR="00AC39FC" w:rsidRPr="00584A49" w:rsidRDefault="00AC39FC" w:rsidP="00584A49">
            <w:pPr>
              <w:pStyle w:val="a6"/>
              <w:ind w:firstLine="709"/>
              <w:jc w:val="both"/>
              <w:rPr>
                <w:rStyle w:val="a3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</w:pPr>
          </w:p>
        </w:tc>
        <w:tc>
          <w:tcPr>
            <w:tcW w:w="4643" w:type="dxa"/>
          </w:tcPr>
          <w:p w:rsidR="00AC39FC" w:rsidRPr="00584A49" w:rsidRDefault="00AC39FC" w:rsidP="00414794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</w:pPr>
            <w:r w:rsidRPr="00584A49">
              <w:rPr>
                <w:rStyle w:val="a3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  <w:t>Покупатель</w:t>
            </w:r>
          </w:p>
        </w:tc>
      </w:tr>
      <w:tr w:rsidR="00AC39FC" w:rsidRPr="00D2012B" w:rsidTr="00584A49">
        <w:tc>
          <w:tcPr>
            <w:tcW w:w="4644" w:type="dxa"/>
          </w:tcPr>
          <w:p w:rsidR="00D6349F" w:rsidRPr="000359CE" w:rsidRDefault="00D6349F" w:rsidP="00584A4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Открытое акционерное общество «Бумажная фабрика  «Спартак»</w:t>
            </w:r>
          </w:p>
          <w:p w:rsidR="00D6349F" w:rsidRPr="000359CE" w:rsidRDefault="00D6349F" w:rsidP="00584A4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Адрес: 213004, Республика Беларусь, Могилевская обл., г. Шклов,</w:t>
            </w:r>
          </w:p>
          <w:p w:rsidR="00D6349F" w:rsidRPr="000359CE" w:rsidRDefault="00D6349F" w:rsidP="00584A4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</w:rPr>
              <w:t>ул. Фабричная, 26</w:t>
            </w:r>
          </w:p>
          <w:p w:rsidR="00D6349F" w:rsidRPr="000359CE" w:rsidRDefault="00D6349F" w:rsidP="00584A4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Банковские реквизиты: </w:t>
            </w:r>
            <w:proofErr w:type="spellStart"/>
            <w:proofErr w:type="gramStart"/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/с BY11AKBB30120720326537000000, в ЦБУ № 726 ОАО «АСБ </w:t>
            </w:r>
            <w:proofErr w:type="spellStart"/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</w:rPr>
              <w:t>Беларусбанк</w:t>
            </w:r>
            <w:proofErr w:type="spellEnd"/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D6349F" w:rsidRPr="000359CE" w:rsidRDefault="00D6349F" w:rsidP="00584A4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</w:rPr>
              <w:t>БИК AKBBBY2Х</w:t>
            </w:r>
          </w:p>
          <w:p w:rsidR="00D6349F" w:rsidRPr="000359CE" w:rsidRDefault="00D6349F" w:rsidP="00584A4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</w:rPr>
              <w:t>УНП 700032335, ОКПО 00280212</w:t>
            </w:r>
          </w:p>
          <w:p w:rsidR="00D6349F" w:rsidRPr="000359CE" w:rsidRDefault="00D6349F" w:rsidP="00584A4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</w:rPr>
              <w:t>тел.: (02239) 76-557, 70-142, 77-268</w:t>
            </w:r>
          </w:p>
          <w:p w:rsidR="00D6349F" w:rsidRPr="000359CE" w:rsidRDefault="00D6349F" w:rsidP="00584A4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E-mail: SbytSpartak@bfs.by</w:t>
            </w:r>
          </w:p>
          <w:p w:rsidR="00AC39FC" w:rsidRPr="000359CE" w:rsidRDefault="00D6349F" w:rsidP="00584A49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 w:val="0"/>
                <w:color w:val="0F1115"/>
                <w:sz w:val="24"/>
                <w:szCs w:val="24"/>
                <w:lang w:val="en-US"/>
              </w:rPr>
            </w:pPr>
            <w:r w:rsidRPr="000359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www.bfs.by</w:t>
            </w:r>
          </w:p>
        </w:tc>
        <w:tc>
          <w:tcPr>
            <w:tcW w:w="284" w:type="dxa"/>
            <w:vMerge/>
          </w:tcPr>
          <w:p w:rsidR="00AC39FC" w:rsidRPr="00474CB5" w:rsidRDefault="00AC39FC" w:rsidP="00584A49">
            <w:pPr>
              <w:pStyle w:val="a6"/>
              <w:ind w:firstLine="709"/>
              <w:jc w:val="both"/>
              <w:rPr>
                <w:rStyle w:val="a3"/>
                <w:rFonts w:ascii="Times New Roman" w:hAnsi="Times New Roman" w:cs="Times New Roman"/>
                <w:b w:val="0"/>
                <w:color w:val="0F1115"/>
                <w:sz w:val="24"/>
                <w:szCs w:val="24"/>
                <w:lang w:val="en-US"/>
              </w:rPr>
            </w:pPr>
          </w:p>
        </w:tc>
        <w:tc>
          <w:tcPr>
            <w:tcW w:w="4643" w:type="dxa"/>
          </w:tcPr>
          <w:p w:rsidR="00AC39FC" w:rsidRPr="00474CB5" w:rsidRDefault="00AC39FC" w:rsidP="00584A49">
            <w:pPr>
              <w:pStyle w:val="a6"/>
              <w:ind w:firstLine="709"/>
              <w:jc w:val="both"/>
              <w:rPr>
                <w:rStyle w:val="a3"/>
                <w:rFonts w:ascii="Times New Roman" w:hAnsi="Times New Roman" w:cs="Times New Roman"/>
                <w:b w:val="0"/>
                <w:color w:val="0F1115"/>
                <w:sz w:val="24"/>
                <w:szCs w:val="24"/>
                <w:lang w:val="en-US"/>
              </w:rPr>
            </w:pPr>
          </w:p>
        </w:tc>
      </w:tr>
      <w:tr w:rsidR="00AC39FC" w:rsidRPr="00AC39FC" w:rsidTr="00584A49">
        <w:tc>
          <w:tcPr>
            <w:tcW w:w="4644" w:type="dxa"/>
          </w:tcPr>
          <w:p w:rsidR="00AC39FC" w:rsidRPr="00AC39FC" w:rsidRDefault="00AC39FC" w:rsidP="00AC39FC">
            <w:pPr>
              <w:pStyle w:val="a6"/>
              <w:rPr>
                <w:rStyle w:val="a3"/>
                <w:rFonts w:ascii="Times New Roman" w:hAnsi="Times New Roman" w:cs="Times New Roman"/>
                <w:b w:val="0"/>
                <w:color w:val="0F1115"/>
                <w:sz w:val="28"/>
                <w:szCs w:val="28"/>
              </w:rPr>
            </w:pPr>
            <w:r w:rsidRPr="00AC39FC">
              <w:rPr>
                <w:rFonts w:ascii="Times New Roman" w:hAnsi="Times New Roman" w:cs="Times New Roman"/>
                <w:sz w:val="28"/>
                <w:szCs w:val="28"/>
              </w:rPr>
              <w:t>_________________ / ____________ /</w:t>
            </w:r>
          </w:p>
        </w:tc>
        <w:tc>
          <w:tcPr>
            <w:tcW w:w="284" w:type="dxa"/>
            <w:vMerge/>
          </w:tcPr>
          <w:p w:rsidR="00AC39FC" w:rsidRPr="00AC39FC" w:rsidRDefault="00AC39FC" w:rsidP="002E1A9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AC39FC" w:rsidRPr="00AC39FC" w:rsidRDefault="00AC39FC" w:rsidP="00AC39FC">
            <w:pPr>
              <w:pStyle w:val="a6"/>
              <w:rPr>
                <w:rStyle w:val="a3"/>
                <w:rFonts w:ascii="Times New Roman" w:hAnsi="Times New Roman" w:cs="Times New Roman"/>
                <w:b w:val="0"/>
                <w:color w:val="0F1115"/>
                <w:sz w:val="28"/>
                <w:szCs w:val="28"/>
              </w:rPr>
            </w:pPr>
            <w:r w:rsidRPr="00AC39FC">
              <w:rPr>
                <w:rFonts w:ascii="Times New Roman" w:hAnsi="Times New Roman" w:cs="Times New Roman"/>
                <w:sz w:val="28"/>
                <w:szCs w:val="28"/>
              </w:rPr>
              <w:t>_________________ /____________ /</w:t>
            </w:r>
          </w:p>
        </w:tc>
      </w:tr>
      <w:tr w:rsidR="00AC39FC" w:rsidRPr="00D6349F" w:rsidTr="00584A49">
        <w:tc>
          <w:tcPr>
            <w:tcW w:w="4644" w:type="dxa"/>
          </w:tcPr>
          <w:p w:rsidR="00AC39FC" w:rsidRPr="00D6349F" w:rsidRDefault="00AC39FC" w:rsidP="002E1A94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 w:val="0"/>
                <w:color w:val="0F1115"/>
                <w:sz w:val="18"/>
                <w:szCs w:val="18"/>
              </w:rPr>
            </w:pPr>
            <w:r w:rsidRPr="00D6349F">
              <w:rPr>
                <w:rFonts w:ascii="Times New Roman" w:hAnsi="Times New Roman" w:cs="Times New Roman"/>
                <w:sz w:val="18"/>
                <w:szCs w:val="18"/>
              </w:rPr>
              <w:t>(подпись, Ф.И.О.)</w:t>
            </w:r>
          </w:p>
        </w:tc>
        <w:tc>
          <w:tcPr>
            <w:tcW w:w="284" w:type="dxa"/>
            <w:vMerge/>
          </w:tcPr>
          <w:p w:rsidR="00AC39FC" w:rsidRPr="00D6349F" w:rsidRDefault="00AC39FC" w:rsidP="002E1A94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3" w:type="dxa"/>
          </w:tcPr>
          <w:p w:rsidR="00AC39FC" w:rsidRPr="00D6349F" w:rsidRDefault="00AC39FC" w:rsidP="002E1A94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 w:val="0"/>
                <w:color w:val="0F1115"/>
                <w:sz w:val="18"/>
                <w:szCs w:val="18"/>
              </w:rPr>
            </w:pPr>
            <w:r w:rsidRPr="00D6349F">
              <w:rPr>
                <w:rFonts w:ascii="Times New Roman" w:hAnsi="Times New Roman" w:cs="Times New Roman"/>
                <w:sz w:val="18"/>
                <w:szCs w:val="18"/>
              </w:rPr>
              <w:t>(подпись, Ф.И.О.)</w:t>
            </w:r>
          </w:p>
        </w:tc>
      </w:tr>
      <w:tr w:rsidR="00AC39FC" w:rsidRPr="00AC39FC" w:rsidTr="00584A49">
        <w:tc>
          <w:tcPr>
            <w:tcW w:w="4644" w:type="dxa"/>
          </w:tcPr>
          <w:p w:rsidR="00AC39FC" w:rsidRPr="00414794" w:rsidRDefault="00AC39FC" w:rsidP="00E954EE">
            <w:pPr>
              <w:pStyle w:val="a6"/>
              <w:rPr>
                <w:rStyle w:val="a3"/>
                <w:rFonts w:ascii="Times New Roman" w:hAnsi="Times New Roman" w:cs="Times New Roman"/>
                <w:b w:val="0"/>
                <w:color w:val="0F1115"/>
                <w:sz w:val="18"/>
                <w:szCs w:val="18"/>
              </w:rPr>
            </w:pPr>
            <w:r w:rsidRPr="00414794">
              <w:rPr>
                <w:rFonts w:ascii="Times New Roman" w:hAnsi="Times New Roman" w:cs="Times New Roman"/>
                <w:sz w:val="18"/>
                <w:szCs w:val="18"/>
              </w:rPr>
              <w:t xml:space="preserve">М.П. </w:t>
            </w:r>
          </w:p>
        </w:tc>
        <w:tc>
          <w:tcPr>
            <w:tcW w:w="284" w:type="dxa"/>
            <w:vMerge/>
          </w:tcPr>
          <w:p w:rsidR="00AC39FC" w:rsidRPr="00414794" w:rsidRDefault="00AC39FC" w:rsidP="00E954EE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3" w:type="dxa"/>
          </w:tcPr>
          <w:p w:rsidR="00AC39FC" w:rsidRPr="00414794" w:rsidRDefault="00AC39FC" w:rsidP="00E954EE">
            <w:pPr>
              <w:pStyle w:val="a6"/>
              <w:rPr>
                <w:rStyle w:val="a3"/>
                <w:rFonts w:ascii="Times New Roman" w:hAnsi="Times New Roman" w:cs="Times New Roman"/>
                <w:b w:val="0"/>
                <w:color w:val="0F1115"/>
                <w:sz w:val="18"/>
                <w:szCs w:val="18"/>
              </w:rPr>
            </w:pPr>
            <w:r w:rsidRPr="00414794">
              <w:rPr>
                <w:rFonts w:ascii="Times New Roman" w:hAnsi="Times New Roman" w:cs="Times New Roman"/>
                <w:sz w:val="18"/>
                <w:szCs w:val="18"/>
              </w:rPr>
              <w:t xml:space="preserve">М.П. </w:t>
            </w:r>
          </w:p>
        </w:tc>
      </w:tr>
      <w:tr w:rsidR="00AC39FC" w:rsidRPr="00AC39FC" w:rsidTr="00584A49">
        <w:tc>
          <w:tcPr>
            <w:tcW w:w="4644" w:type="dxa"/>
          </w:tcPr>
          <w:p w:rsidR="00AC39FC" w:rsidRPr="00584A49" w:rsidRDefault="00AC39FC" w:rsidP="00E954E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84A4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«_</w:t>
            </w:r>
            <w:r w:rsidR="0041479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__</w:t>
            </w:r>
            <w:r w:rsidRPr="00584A4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_</w:t>
            </w: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___________ 202__ г.</w:t>
            </w:r>
          </w:p>
        </w:tc>
        <w:tc>
          <w:tcPr>
            <w:tcW w:w="284" w:type="dxa"/>
            <w:vMerge/>
          </w:tcPr>
          <w:p w:rsidR="00AC39FC" w:rsidRPr="00584A49" w:rsidRDefault="00AC39FC" w:rsidP="00E954EE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AC39FC" w:rsidRPr="00584A49" w:rsidRDefault="00AC39FC" w:rsidP="00E954E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84A4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«_</w:t>
            </w:r>
            <w:r w:rsidR="0041479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__</w:t>
            </w:r>
            <w:r w:rsidRPr="00584A4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_</w:t>
            </w:r>
            <w:r w:rsidRPr="00584A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___________ 202__ г.</w:t>
            </w:r>
          </w:p>
        </w:tc>
      </w:tr>
    </w:tbl>
    <w:p w:rsidR="002E1A94" w:rsidRDefault="002E1A94" w:rsidP="00414794">
      <w:pPr>
        <w:pStyle w:val="a6"/>
        <w:rPr>
          <w:rStyle w:val="a3"/>
          <w:rFonts w:ascii="Times New Roman" w:hAnsi="Times New Roman" w:cs="Times New Roman"/>
          <w:color w:val="0F1115"/>
          <w:sz w:val="28"/>
          <w:szCs w:val="28"/>
        </w:rPr>
      </w:pPr>
    </w:p>
    <w:sectPr w:rsidR="002E1A94" w:rsidSect="000359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1BA4"/>
    <w:multiLevelType w:val="hybridMultilevel"/>
    <w:tmpl w:val="548E2956"/>
    <w:lvl w:ilvl="0" w:tplc="2310965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21E74"/>
    <w:multiLevelType w:val="hybridMultilevel"/>
    <w:tmpl w:val="B8845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F6C6C"/>
    <w:multiLevelType w:val="multilevel"/>
    <w:tmpl w:val="8CFAD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525E47"/>
    <w:multiLevelType w:val="hybridMultilevel"/>
    <w:tmpl w:val="A006A2B4"/>
    <w:lvl w:ilvl="0" w:tplc="0DBC2FE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1E458F"/>
    <w:multiLevelType w:val="hybridMultilevel"/>
    <w:tmpl w:val="DF9A9CC2"/>
    <w:lvl w:ilvl="0" w:tplc="BAF4B8E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1844AD"/>
    <w:multiLevelType w:val="hybridMultilevel"/>
    <w:tmpl w:val="57105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F1247"/>
    <w:multiLevelType w:val="multilevel"/>
    <w:tmpl w:val="CDD4E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A1084E"/>
    <w:multiLevelType w:val="multilevel"/>
    <w:tmpl w:val="9C9A2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475FB9"/>
    <w:multiLevelType w:val="hybridMultilevel"/>
    <w:tmpl w:val="1A22DE1E"/>
    <w:lvl w:ilvl="0" w:tplc="0E8A2F1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9512303"/>
    <w:multiLevelType w:val="hybridMultilevel"/>
    <w:tmpl w:val="F2BA8D1E"/>
    <w:lvl w:ilvl="0" w:tplc="EED4BC36">
      <w:start w:val="2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24A5A3A"/>
    <w:multiLevelType w:val="hybridMultilevel"/>
    <w:tmpl w:val="6996F768"/>
    <w:lvl w:ilvl="0" w:tplc="DE0294FE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4"/>
  </w:num>
  <w:num w:numId="9">
    <w:abstractNumId w:val="8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314B"/>
    <w:rsid w:val="000359CE"/>
    <w:rsid w:val="00045192"/>
    <w:rsid w:val="00056E1A"/>
    <w:rsid w:val="00095F46"/>
    <w:rsid w:val="00141090"/>
    <w:rsid w:val="001469CE"/>
    <w:rsid w:val="00166EF6"/>
    <w:rsid w:val="0019241F"/>
    <w:rsid w:val="00201635"/>
    <w:rsid w:val="00230A7C"/>
    <w:rsid w:val="00260E35"/>
    <w:rsid w:val="00294026"/>
    <w:rsid w:val="002A20F7"/>
    <w:rsid w:val="002E16C8"/>
    <w:rsid w:val="002E1A94"/>
    <w:rsid w:val="002F5ADA"/>
    <w:rsid w:val="00305417"/>
    <w:rsid w:val="003519F5"/>
    <w:rsid w:val="003722F9"/>
    <w:rsid w:val="00377AB4"/>
    <w:rsid w:val="00377C25"/>
    <w:rsid w:val="00411E77"/>
    <w:rsid w:val="00414794"/>
    <w:rsid w:val="00474CB5"/>
    <w:rsid w:val="004A7134"/>
    <w:rsid w:val="004A733E"/>
    <w:rsid w:val="00534881"/>
    <w:rsid w:val="005417DC"/>
    <w:rsid w:val="0055436E"/>
    <w:rsid w:val="00584A49"/>
    <w:rsid w:val="005854C9"/>
    <w:rsid w:val="005A3F3B"/>
    <w:rsid w:val="005B0400"/>
    <w:rsid w:val="005F44F2"/>
    <w:rsid w:val="006057BF"/>
    <w:rsid w:val="00613C56"/>
    <w:rsid w:val="00672D23"/>
    <w:rsid w:val="0068553F"/>
    <w:rsid w:val="006E3A26"/>
    <w:rsid w:val="006F3607"/>
    <w:rsid w:val="00725B1F"/>
    <w:rsid w:val="008101EA"/>
    <w:rsid w:val="00846F39"/>
    <w:rsid w:val="008A6C26"/>
    <w:rsid w:val="008D734B"/>
    <w:rsid w:val="00930A34"/>
    <w:rsid w:val="00957924"/>
    <w:rsid w:val="0096038D"/>
    <w:rsid w:val="00972F27"/>
    <w:rsid w:val="009A3088"/>
    <w:rsid w:val="009B37B2"/>
    <w:rsid w:val="009B49A1"/>
    <w:rsid w:val="009E27B3"/>
    <w:rsid w:val="00A209FE"/>
    <w:rsid w:val="00AA16A3"/>
    <w:rsid w:val="00AA5C2C"/>
    <w:rsid w:val="00AC2B9F"/>
    <w:rsid w:val="00AC39FC"/>
    <w:rsid w:val="00B06597"/>
    <w:rsid w:val="00B12594"/>
    <w:rsid w:val="00B25CDF"/>
    <w:rsid w:val="00BA5496"/>
    <w:rsid w:val="00BA5BC7"/>
    <w:rsid w:val="00BB2543"/>
    <w:rsid w:val="00C009E6"/>
    <w:rsid w:val="00C14248"/>
    <w:rsid w:val="00C4394B"/>
    <w:rsid w:val="00C45084"/>
    <w:rsid w:val="00CF21BA"/>
    <w:rsid w:val="00CF7547"/>
    <w:rsid w:val="00D2012B"/>
    <w:rsid w:val="00D24247"/>
    <w:rsid w:val="00D6349F"/>
    <w:rsid w:val="00D73C37"/>
    <w:rsid w:val="00D85358"/>
    <w:rsid w:val="00E165AB"/>
    <w:rsid w:val="00E35060"/>
    <w:rsid w:val="00E409DE"/>
    <w:rsid w:val="00E65A05"/>
    <w:rsid w:val="00E7093C"/>
    <w:rsid w:val="00E954EE"/>
    <w:rsid w:val="00EA314B"/>
    <w:rsid w:val="00EC2252"/>
    <w:rsid w:val="00F21D9A"/>
    <w:rsid w:val="00F53E02"/>
    <w:rsid w:val="00FB1FFE"/>
    <w:rsid w:val="00FB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C5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54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A31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A31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EA3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A314B"/>
    <w:rPr>
      <w:b/>
      <w:bCs/>
    </w:rPr>
  </w:style>
  <w:style w:type="character" w:styleId="a4">
    <w:name w:val="Hyperlink"/>
    <w:basedOn w:val="a0"/>
    <w:uiPriority w:val="99"/>
    <w:semiHidden/>
    <w:unhideWhenUsed/>
    <w:rsid w:val="00EA314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954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Emphasis"/>
    <w:basedOn w:val="a0"/>
    <w:uiPriority w:val="20"/>
    <w:qFormat/>
    <w:rsid w:val="00E954EE"/>
    <w:rPr>
      <w:i/>
      <w:iCs/>
    </w:rPr>
  </w:style>
  <w:style w:type="paragraph" w:styleId="a6">
    <w:name w:val="No Spacing"/>
    <w:uiPriority w:val="1"/>
    <w:qFormat/>
    <w:rsid w:val="00E954EE"/>
    <w:pPr>
      <w:spacing w:after="0" w:line="240" w:lineRule="auto"/>
    </w:pPr>
  </w:style>
  <w:style w:type="table" w:styleId="a7">
    <w:name w:val="Table Grid"/>
    <w:basedOn w:val="a1"/>
    <w:uiPriority w:val="59"/>
    <w:rsid w:val="00E95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A71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8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9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YasinskiyAA</dc:creator>
  <cp:lastModifiedBy>YasinskiyAA</cp:lastModifiedBy>
  <cp:revision>3</cp:revision>
  <cp:lastPrinted>2026-07-01T13:50:00Z</cp:lastPrinted>
  <dcterms:created xsi:type="dcterms:W3CDTF">2026-07-01T13:51:00Z</dcterms:created>
  <dcterms:modified xsi:type="dcterms:W3CDTF">2026-07-09T05:37:00Z</dcterms:modified>
</cp:coreProperties>
</file>